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977301" w:rsidP="1DF2E1CE" w:rsidRDefault="24977301" w14:paraId="0E0CE19E" w14:textId="24DC28CE">
      <w:pPr>
        <w:pStyle w:val="Normal"/>
        <w:rPr>
          <w:b w:val="1"/>
          <w:bCs w:val="1"/>
          <w:sz w:val="24"/>
          <w:szCs w:val="24"/>
        </w:rPr>
      </w:pPr>
      <w:r w:rsidRPr="1DF2E1CE" w:rsidR="24977301">
        <w:rPr>
          <w:b w:val="1"/>
          <w:bCs w:val="1"/>
          <w:sz w:val="24"/>
          <w:szCs w:val="24"/>
        </w:rPr>
        <w:t>Modified Transgender Positive Identity Measure</w:t>
      </w:r>
      <w:r w:rsidRPr="1DF2E1CE">
        <w:rPr>
          <w:rStyle w:val="FootnoteReference"/>
          <w:b w:val="1"/>
          <w:bCs w:val="1"/>
          <w:sz w:val="24"/>
          <w:szCs w:val="24"/>
        </w:rPr>
        <w:footnoteReference w:id="28730"/>
      </w:r>
    </w:p>
    <w:p w:rsidR="2AD602A2" w:rsidP="1DF2E1CE" w:rsidRDefault="2AD602A2" w14:paraId="44071967" w14:textId="7D52AA1C">
      <w:pPr>
        <w:pStyle w:val="Normal"/>
      </w:pPr>
      <w:r w:rsidR="2AD602A2">
        <w:rPr/>
        <w:t xml:space="preserve">Circle the number which matches how you much you agree with each statement. </w:t>
      </w:r>
    </w:p>
    <w:p w:rsidR="2AD602A2" w:rsidP="1DF2E1CE" w:rsidRDefault="2AD602A2" w14:paraId="7903A68F" w14:textId="108B59D0">
      <w:pPr>
        <w:pStyle w:val="Normal"/>
      </w:pPr>
      <w:r w:rsidR="2AD602A2">
        <w:rPr/>
        <w:t xml:space="preserve">1 </w:t>
      </w:r>
      <w:r w:rsidR="703B96BF">
        <w:rPr/>
        <w:t>mean</w:t>
      </w:r>
      <w:r w:rsidR="0566C6FC">
        <w:rPr/>
        <w:t xml:space="preserve">s </w:t>
      </w:r>
      <w:r w:rsidR="2AD602A2">
        <w:rPr/>
        <w:t>”Strongly Disagree</w:t>
      </w:r>
      <w:r w:rsidR="36FD5BA4">
        <w:rPr/>
        <w:t>,</w:t>
      </w:r>
      <w:r w:rsidR="2AD602A2">
        <w:rPr/>
        <w:t>”</w:t>
      </w:r>
      <w:r w:rsidR="2AD602A2">
        <w:rPr/>
        <w:t xml:space="preserve"> 3 </w:t>
      </w:r>
      <w:r w:rsidR="0E518068">
        <w:rPr/>
        <w:t>means</w:t>
      </w:r>
      <w:r w:rsidR="0D1896BF">
        <w:rPr/>
        <w:t xml:space="preserve"> </w:t>
      </w:r>
      <w:r w:rsidR="2AD602A2">
        <w:rPr/>
        <w:t>“</w:t>
      </w:r>
      <w:r w:rsidR="4266C408">
        <w:rPr/>
        <w:t>N</w:t>
      </w:r>
      <w:r w:rsidR="2AD602A2">
        <w:rPr/>
        <w:t>eutral</w:t>
      </w:r>
      <w:r w:rsidR="19EEF1A7">
        <w:rPr/>
        <w:t>,</w:t>
      </w:r>
      <w:r w:rsidR="2AD602A2">
        <w:rPr/>
        <w:t>”</w:t>
      </w:r>
      <w:r w:rsidR="64A43096">
        <w:rPr/>
        <w:t xml:space="preserve"> 5 indicates “Strongly Agree</w:t>
      </w:r>
      <w:r w:rsidR="0A525820">
        <w:rPr/>
        <w:t>.</w:t>
      </w:r>
      <w:r w:rsidR="64A43096">
        <w:rPr/>
        <w:t>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0"/>
        <w:gridCol w:w="420"/>
        <w:gridCol w:w="420"/>
        <w:gridCol w:w="420"/>
        <w:gridCol w:w="420"/>
        <w:gridCol w:w="360"/>
      </w:tblGrid>
      <w:tr w:rsidR="693B979A" w:rsidTr="1DF2E1CE" w14:paraId="3235BDAA">
        <w:tc>
          <w:tcPr>
            <w:tcW w:w="6930" w:type="dxa"/>
            <w:tcMar/>
            <w:vAlign w:val="top"/>
          </w:tcPr>
          <w:p w:rsidR="693B979A" w:rsidP="1DF2E1CE" w:rsidRDefault="693B979A" w14:paraId="6A4DF8B4" w14:textId="281B726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embrace 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F26D41A" w14:textId="6458F64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901C186" w14:textId="6426C6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3675C9A" w14:textId="29868D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67403C6" w14:textId="7F1986A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18DB26AE" w14:textId="6606F99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00ABF8E0">
        <w:tc>
          <w:tcPr>
            <w:tcW w:w="6930" w:type="dxa"/>
            <w:tcMar/>
            <w:vAlign w:val="top"/>
          </w:tcPr>
          <w:p w:rsidR="693B979A" w:rsidP="1DF2E1CE" w:rsidRDefault="693B979A" w14:paraId="55C46D36" w14:textId="54140B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am comfortable with 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F9D80EE" w14:textId="7F74813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D994387" w14:textId="24E8C10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FA7F591" w14:textId="06B92A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345FED8" w14:textId="50D2E98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66AD3DE4" w14:textId="1975CA0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7BE9BEB5">
        <w:tc>
          <w:tcPr>
            <w:tcW w:w="6930" w:type="dxa"/>
            <w:tcMar/>
            <w:vAlign w:val="top"/>
          </w:tcPr>
          <w:p w:rsidR="693B979A" w:rsidP="1DF2E1CE" w:rsidRDefault="693B979A" w14:paraId="5E8E75FA" w14:textId="48215C1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have a sense of inner peace about 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F4F9DFB" w14:textId="0D82911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A9DE221" w14:textId="73C82CE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17ED74C" w14:textId="44BD0E1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EAC2378" w14:textId="5DEE6E0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5EB52316" w14:textId="400DB4A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0B03A7A0">
        <w:tc>
          <w:tcPr>
            <w:tcW w:w="6930" w:type="dxa"/>
            <w:tcMar/>
            <w:vAlign w:val="top"/>
          </w:tcPr>
          <w:p w:rsidR="693B979A" w:rsidP="1DF2E1CE" w:rsidRDefault="693B979A" w14:paraId="1710E518" w14:textId="69D302A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has given me more confidence.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E083490" w14:textId="6AA9897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0B6CE37" w14:textId="2345B7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59222D7" w14:textId="54D1788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66388E1" w14:textId="6CAA83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529BE6FF" w14:textId="3869756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6AA2F353">
        <w:tc>
          <w:tcPr>
            <w:tcW w:w="6930" w:type="dxa"/>
            <w:tcMar/>
            <w:vAlign w:val="top"/>
          </w:tcPr>
          <w:p w:rsidR="693B979A" w:rsidP="1DF2E1CE" w:rsidRDefault="693B979A" w14:paraId="626C0DDF" w14:textId="6FB1B75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am honest with myself about 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9DA44FC" w14:textId="2387D6E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29FD879" w14:textId="6BEEBF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1A23FEB" w14:textId="56CF3E8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96A6E70" w14:textId="6A57E6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69CED97D" w14:textId="0D46599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708AC2E1">
        <w:tc>
          <w:tcPr>
            <w:tcW w:w="6930" w:type="dxa"/>
            <w:tcMar/>
            <w:vAlign w:val="top"/>
          </w:tcPr>
          <w:p w:rsidR="693B979A" w:rsidP="1DF2E1CE" w:rsidRDefault="693B979A" w14:paraId="07F4ED6E" w14:textId="40D36E5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allows me to feel free to explore different experiences of physical intimacy with a partner.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93954A2" w14:textId="1613B36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F03F297" w14:textId="3AE1018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E0796C4" w14:textId="10ABA44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CBA65AC" w14:textId="576D12D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0F6A1BBE" w14:textId="08CCDD4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3B1E2A67">
        <w:tc>
          <w:tcPr>
            <w:tcW w:w="6930" w:type="dxa"/>
            <w:tcMar/>
            <w:vAlign w:val="top"/>
          </w:tcPr>
          <w:p w:rsidR="693B979A" w:rsidP="1DF2E1CE" w:rsidRDefault="693B979A" w14:paraId="113C3185" w14:textId="6D35813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allows me to be closer to my intimate partner(s)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4A11986" w14:textId="593186E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7245D1C" w14:textId="111C978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CBF1801" w14:textId="703EAD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54BFEBE" w14:textId="67E83CF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5BAF27FA" w14:textId="48E3996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38D876DA">
        <w:tc>
          <w:tcPr>
            <w:tcW w:w="6930" w:type="dxa"/>
            <w:tcMar/>
            <w:vAlign w:val="top"/>
          </w:tcPr>
          <w:p w:rsidR="693B979A" w:rsidP="1DF2E1CE" w:rsidRDefault="693B979A" w14:paraId="0979E494" w14:textId="7A87205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helps me to communicate better with my intimate partner(s)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3C22298" w14:textId="799FA3A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3ABED60" w14:textId="4E32A70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CB484EC" w14:textId="099DF56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9E2B173" w14:textId="0F44EA1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2840B0FE" w14:textId="252EB73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312F2190">
        <w:tc>
          <w:tcPr>
            <w:tcW w:w="6930" w:type="dxa"/>
            <w:tcMar/>
            <w:vAlign w:val="top"/>
          </w:tcPr>
          <w:p w:rsidR="693B979A" w:rsidP="1DF2E1CE" w:rsidRDefault="693B979A" w14:paraId="4F5594CF" w14:textId="129E445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allows me to understand my sexual partner(s) better.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08F6290" w14:textId="49E2502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11CE2DD" w14:textId="6A3AD69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043F0AE" w14:textId="76BC16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246D5A2" w14:textId="0ECBCB3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248CA9A0" w14:textId="3D26367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7350E6A7">
        <w:tc>
          <w:tcPr>
            <w:tcW w:w="6930" w:type="dxa"/>
            <w:tcMar/>
            <w:vAlign w:val="top"/>
          </w:tcPr>
          <w:p w:rsidR="693B979A" w:rsidP="1DF2E1CE" w:rsidRDefault="693B979A" w14:paraId="0C9A2FB2" w14:textId="5038545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allows me to explore new ways of having romantic relationships instead of following typical “heterosexual” patterns.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36639A1" w14:textId="43D1C76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FF4F98D" w14:textId="14FA34B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EF16E6E" w14:textId="66F7A95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9206BE9" w14:textId="0619667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2F3C1DFE" w14:textId="1FAE196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5AA4B80B">
        <w:tc>
          <w:tcPr>
            <w:tcW w:w="6930" w:type="dxa"/>
            <w:tcMar/>
            <w:vAlign w:val="top"/>
          </w:tcPr>
          <w:p w:rsidR="693B979A" w:rsidP="1DF2E1CE" w:rsidRDefault="693B979A" w14:paraId="662D5BAC" w14:textId="41801DA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feel included in the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community.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7E48824" w14:textId="6A1D2CF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AE2D48D" w14:textId="097DAF2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1A10842" w14:textId="26F7DCB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3657C6B" w14:textId="4F4801A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7187EEEE" w14:textId="4221BBA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42BC87FC">
        <w:tc>
          <w:tcPr>
            <w:tcW w:w="6930" w:type="dxa"/>
            <w:tcMar/>
            <w:vAlign w:val="top"/>
          </w:tcPr>
          <w:p w:rsidR="693B979A" w:rsidP="1DF2E1CE" w:rsidRDefault="693B979A" w14:paraId="0D1517C7" w14:textId="5AB06F7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feel supported by the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community.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FDE583A" w14:textId="7B3D36B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F3BA14A" w14:textId="027389A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BAD10C0" w14:textId="50EA88A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023FB8E" w14:textId="5557FB9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093BCFF3" w14:textId="29B7491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64D843D7">
        <w:tc>
          <w:tcPr>
            <w:tcW w:w="6930" w:type="dxa"/>
            <w:tcMar/>
            <w:vAlign w:val="top"/>
          </w:tcPr>
          <w:p w:rsidR="693B979A" w:rsidP="1DF2E1CE" w:rsidRDefault="693B979A" w14:paraId="2B6CC3A0" w14:textId="555C7A2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feel a connection to the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community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CD9C777" w14:textId="751C8A5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478ECD6" w14:textId="4196F1E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AC3041A" w14:textId="55176A5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CD688DF" w14:textId="760D840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55C2872E" w14:textId="2ED76AE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255D3735">
        <w:tc>
          <w:tcPr>
            <w:tcW w:w="6930" w:type="dxa"/>
            <w:tcMar/>
            <w:vAlign w:val="top"/>
          </w:tcPr>
          <w:p w:rsidR="693B979A" w:rsidP="1DF2E1CE" w:rsidRDefault="693B979A" w14:paraId="1FD451BB" w14:textId="379FFE2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find positive networking opportunities in the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community.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FA4D8D0" w14:textId="461F0BC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A60ABFE" w14:textId="4355170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3FAD658" w14:textId="0C0CE0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146FFB4" w14:textId="5D96CC7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38416DC3" w14:textId="0468437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1C9B96BC">
        <w:tc>
          <w:tcPr>
            <w:tcW w:w="6930" w:type="dxa"/>
            <w:tcMar/>
            <w:vAlign w:val="top"/>
          </w:tcPr>
          <w:p w:rsidR="693B979A" w:rsidP="1DF2E1CE" w:rsidRDefault="693B979A" w14:paraId="0BF0E782" w14:textId="0AC31C6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feel visible in the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community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8634E46" w14:textId="2673FEF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FA0BD84" w14:textId="6E5DF82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A49A6BC" w14:textId="75394BF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0A2DD38" w14:textId="7A9BD2C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0B593779" w14:textId="719AF99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6EFFCA2A">
        <w:tc>
          <w:tcPr>
            <w:tcW w:w="6930" w:type="dxa"/>
            <w:tcMar/>
            <w:vAlign w:val="top"/>
          </w:tcPr>
          <w:p w:rsidR="693B979A" w:rsidP="1DF2E1CE" w:rsidRDefault="693B979A" w14:paraId="713A619B" w14:textId="11A62F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am more sensitive to prejudice and discrimination against others because of 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70066C8" w14:textId="431B3EB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857BC74" w14:textId="37DF86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33EDBBB7" w14:textId="206C61A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BFC156A" w14:textId="1FEB60E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46451096" w14:textId="353073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78D2FF70">
        <w:tc>
          <w:tcPr>
            <w:tcW w:w="6930" w:type="dxa"/>
            <w:tcMar/>
            <w:vAlign w:val="top"/>
          </w:tcPr>
          <w:p w:rsidR="693B979A" w:rsidP="1DF2E1CE" w:rsidRDefault="693B979A" w14:paraId="681DAA0A" w14:textId="51A2961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am more sensitive to the experiences of other minority group members because of my experiences as a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person.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52ADFE6" w14:textId="406388F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7E37038" w14:textId="2CBC4C2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A68EDA6" w14:textId="1B79531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ED939F2" w14:textId="3DCF028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2F1A7B5F" w14:textId="37F1C9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637BB749">
        <w:tc>
          <w:tcPr>
            <w:tcW w:w="6930" w:type="dxa"/>
            <w:tcMar/>
            <w:vAlign w:val="top"/>
          </w:tcPr>
          <w:p w:rsidR="693B979A" w:rsidP="1DF2E1CE" w:rsidRDefault="693B979A" w14:paraId="79D6D668" w14:textId="5BD72D5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I think more critically about the suffering in the world because of 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381B919" w14:textId="72FCB0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070C079" w14:textId="55DE0D0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064D1A7" w14:textId="278F917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805D067" w14:textId="6DA5C0E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68E506E7" w14:textId="43A4DB0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32D642FC">
        <w:tc>
          <w:tcPr>
            <w:tcW w:w="6930" w:type="dxa"/>
            <w:tcMar/>
            <w:vAlign w:val="top"/>
          </w:tcPr>
          <w:p w:rsidR="693B979A" w:rsidP="1DF2E1CE" w:rsidRDefault="693B979A" w14:paraId="5EAC6BC1" w14:textId="0E89AFE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As a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person, I feel it is important to work towards equality for all people.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9B30355" w14:textId="35C876E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C4A0B71" w14:textId="792C479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4A44DF8A" w14:textId="11185B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63F9F95" w14:textId="2714734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2BCA1681" w14:textId="77223BF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737983CB">
        <w:tc>
          <w:tcPr>
            <w:tcW w:w="6930" w:type="dxa"/>
            <w:tcMar/>
            <w:vAlign w:val="top"/>
          </w:tcPr>
          <w:p w:rsidR="693B979A" w:rsidP="1DF2E1CE" w:rsidRDefault="693B979A" w14:paraId="6D68E321" w14:textId="521B1DE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prompts me to speak out against prejudice and discrimination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89F7C0E" w14:textId="6945291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ABD2E29" w14:textId="37E748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1DDD750" w14:textId="344F07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CC953C2" w14:textId="21DAAE6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65C0B40B" w14:textId="5730A14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2B04D71A">
        <w:tc>
          <w:tcPr>
            <w:tcW w:w="6930" w:type="dxa"/>
            <w:tcMar/>
            <w:vAlign w:val="top"/>
          </w:tcPr>
          <w:p w:rsidR="693B979A" w:rsidP="1DF2E1CE" w:rsidRDefault="693B979A" w14:paraId="1F2DEF24" w14:textId="07F2ED7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inspires me to strive towards reaching my full potential in life.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81B3892" w14:textId="7411E37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2445A80" w14:textId="65421F5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A5AF237" w14:textId="696E10C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035184A" w14:textId="1BF1C7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05E8B76E" w14:textId="4643B2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1CE760A7">
        <w:tc>
          <w:tcPr>
            <w:tcW w:w="6930" w:type="dxa"/>
            <w:tcMar/>
            <w:vAlign w:val="top"/>
          </w:tcPr>
          <w:p w:rsidR="693B979A" w:rsidP="1DF2E1CE" w:rsidRDefault="693B979A" w14:paraId="232F6BEF" w14:textId="57FF278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helps me develop skills that enhance my life.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0AD431BB" w14:textId="26821A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91AD921" w14:textId="0E63B03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2C372899" w14:textId="5EFAC9F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80FC43B" w14:textId="745C7F3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73A3FFA2" w14:textId="6AF9804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  <w:tr w:rsidR="693B979A" w:rsidTr="1DF2E1CE" w14:paraId="1D28152E">
        <w:trPr>
          <w:trHeight w:val="300"/>
        </w:trPr>
        <w:tc>
          <w:tcPr>
            <w:tcW w:w="6930" w:type="dxa"/>
            <w:tcMar/>
            <w:vAlign w:val="top"/>
          </w:tcPr>
          <w:p w:rsidR="693B979A" w:rsidP="1DF2E1CE" w:rsidRDefault="693B979A" w14:paraId="45B2CEE8" w14:textId="333AB6B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My </w:t>
            </w:r>
            <w:r w:rsidRPr="1DF2E1CE" w:rsidR="035316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trans/gender diverse</w:t>
            </w: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 xml:space="preserve"> identity provides me with many opportunities for personal growth.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5A6C7DAE" w14:textId="3587E47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1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67C3F45F" w14:textId="75ADD4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2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1A89633F" w14:textId="7E462E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3</w:t>
            </w:r>
          </w:p>
        </w:tc>
        <w:tc>
          <w:tcPr>
            <w:tcW w:w="420" w:type="dxa"/>
            <w:tcMar/>
            <w:vAlign w:val="top"/>
          </w:tcPr>
          <w:p w:rsidR="693B979A" w:rsidP="1DF2E1CE" w:rsidRDefault="693B979A" w14:paraId="769242D7" w14:textId="621ACF8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4</w:t>
            </w:r>
          </w:p>
          <w:p w:rsidR="693B979A" w:rsidP="1DF2E1CE" w:rsidRDefault="693B979A" w14:paraId="063B75C0" w14:textId="74E5BE1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" w:type="dxa"/>
            <w:tcMar/>
            <w:vAlign w:val="top"/>
          </w:tcPr>
          <w:p w:rsidR="693B979A" w:rsidP="1DF2E1CE" w:rsidRDefault="693B979A" w14:paraId="73409FD3" w14:textId="599BD43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DF2E1CE" w:rsidR="693B97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AU"/>
              </w:rPr>
              <w:t>5</w:t>
            </w:r>
          </w:p>
        </w:tc>
      </w:tr>
    </w:tbl>
    <w:p xmlns:wp14="http://schemas.microsoft.com/office/word/2010/wordml" w:rsidP="693B979A" w14:paraId="2C078E63" wp14:textId="651C9DE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1DF2E1CE" w:rsidRDefault="1DF2E1CE" w14:paraId="46950E71" w14:textId="7D3D60F6">
      <w:pPr>
        <w:spacing w:after="0" w:line="240" w:lineRule="auto"/>
      </w:pPr>
      <w:r>
        <w:separator/>
      </w:r>
    </w:p>
  </w:footnote>
  <w:footnote w:type="continuationSeparator" w:id="0">
    <w:p w:rsidR="1DF2E1CE" w:rsidRDefault="1DF2E1CE" w14:paraId="19EEF1A7" w14:textId="0A525820">
      <w:pPr>
        <w:spacing w:after="0" w:line="240" w:lineRule="auto"/>
      </w:pPr>
      <w:r>
        <w:continuationSeparator/>
      </w:r>
    </w:p>
  </w:footnote>
  <w:footnote w:id="28730">
    <w:p w:rsidR="1DF2E1CE" w:rsidP="1DF2E1CE" w:rsidRDefault="1DF2E1CE" w14:paraId="7205C58C" w14:textId="3EBF909C">
      <w:pPr>
        <w:pStyle w:val="FootnoteText"/>
        <w:bidi w:val="0"/>
      </w:pPr>
      <w:r w:rsidRPr="1DF2E1CE">
        <w:rPr>
          <w:rStyle w:val="FootnoteReference"/>
        </w:rPr>
        <w:footnoteRef/>
      </w:r>
      <w:r w:rsidR="1DF2E1CE">
        <w:rPr/>
        <w:t xml:space="preserve"> Adapted from </w:t>
      </w:r>
      <w:r w:rsidR="1DF2E1CE">
        <w:rPr/>
        <w:t>Riggle, E. D. B., &amp; Mohr, J. J. (2015). A proposed multi factor measure of positive identity for transgender identified individuals. Psychology of Sexual Orientation and Gender Diversity, 2(1), 78–85. https://doi.org/10.1037/sgd0000082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AC865B"/>
    <w:rsid w:val="0353162D"/>
    <w:rsid w:val="0566C6FC"/>
    <w:rsid w:val="0A525820"/>
    <w:rsid w:val="0D1896BF"/>
    <w:rsid w:val="0D37731D"/>
    <w:rsid w:val="0E518068"/>
    <w:rsid w:val="19EEF1A7"/>
    <w:rsid w:val="1DF2E1CE"/>
    <w:rsid w:val="24977301"/>
    <w:rsid w:val="2AD602A2"/>
    <w:rsid w:val="36FD5BA4"/>
    <w:rsid w:val="38AC865B"/>
    <w:rsid w:val="3F6F6963"/>
    <w:rsid w:val="40CA748A"/>
    <w:rsid w:val="41D57178"/>
    <w:rsid w:val="4266C408"/>
    <w:rsid w:val="49C8771E"/>
    <w:rsid w:val="4A244B5C"/>
    <w:rsid w:val="64A43096"/>
    <w:rsid w:val="64BBEC02"/>
    <w:rsid w:val="693B979A"/>
    <w:rsid w:val="6EB836C0"/>
    <w:rsid w:val="703B96BF"/>
    <w:rsid w:val="7B493ED6"/>
    <w:rsid w:val="7B49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865B"/>
  <w15:chartTrackingRefBased/>
  <w15:docId w15:val="{cb9d8006-840d-4587-9044-13ce5448ef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footnotes" Target="/word/footnotes.xml" Id="Rb74c4715230c4ead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B2C8F0331134D80CFE0C2F0898EB2" ma:contentTypeVersion="12" ma:contentTypeDescription="Create a new document." ma:contentTypeScope="" ma:versionID="e244ad0d3a4cfd78d35f1138bd9eb236">
  <xsd:schema xmlns:xsd="http://www.w3.org/2001/XMLSchema" xmlns:xs="http://www.w3.org/2001/XMLSchema" xmlns:p="http://schemas.microsoft.com/office/2006/metadata/properties" xmlns:ns2="3f740eb5-30b5-49c4-aea9-6c97423c7f7a" xmlns:ns3="9a560f13-605b-4fd6-b836-53d3083fe6c7" targetNamespace="http://schemas.microsoft.com/office/2006/metadata/properties" ma:root="true" ma:fieldsID="7de4845a05f63827ac2cd1e3e0455983" ns2:_="" ns3:_="">
    <xsd:import namespace="3f740eb5-30b5-49c4-aea9-6c97423c7f7a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0eb5-30b5-49c4-aea9-6c97423c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>Anika Jensen</DisplayName>
        <AccountId>169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56BC9E-8F0B-48C8-8174-D88A8FABAE4B}"/>
</file>

<file path=customXml/itemProps2.xml><?xml version="1.0" encoding="utf-8"?>
<ds:datastoreItem xmlns:ds="http://schemas.openxmlformats.org/officeDocument/2006/customXml" ds:itemID="{825A410D-6D49-43AA-A7B9-F7E3F95CD185}"/>
</file>

<file path=customXml/itemProps3.xml><?xml version="1.0" encoding="utf-8"?>
<ds:datastoreItem xmlns:ds="http://schemas.openxmlformats.org/officeDocument/2006/customXml" ds:itemID="{2BCC9529-E0D5-4E8A-9F82-2B174494DC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Keeffe</dc:creator>
  <keywords/>
  <dc:description/>
  <lastModifiedBy>Sophie Keeffe</lastModifiedBy>
  <dcterms:created xsi:type="dcterms:W3CDTF">2021-05-12T03:03:48.0000000Z</dcterms:created>
  <dcterms:modified xsi:type="dcterms:W3CDTF">2021-05-12T05:19:14.2603563Z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0x0101000B0B2C8F0331134D80CFE0C2F0898EB2</vt:lpwstr>
  </property>
</Properties>
</file>