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A287" w14:textId="23F23FDC" w:rsidR="002F119B" w:rsidRDefault="000063C0">
      <w:pPr>
        <w:rPr>
          <w:lang w:val="en-GB"/>
        </w:rPr>
      </w:pP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>Coming out – some suggest</w:t>
      </w:r>
      <w:r w:rsidR="003F5D77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>ed</w:t>
      </w:r>
      <w:bookmarkStart w:id="0" w:name="_GoBack"/>
      <w:bookmarkEnd w:id="0"/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 xml:space="preserve"> wording</w:t>
      </w:r>
    </w:p>
    <w:p w14:paraId="15A0EB37" w14:textId="77777777" w:rsidR="00934965" w:rsidRDefault="000063C0" w:rsidP="00814BE6">
      <w:pPr>
        <w:pStyle w:val="Heading2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b w:val="0"/>
          <w:color w:val="auto"/>
          <w:sz w:val="22"/>
          <w:szCs w:val="22"/>
        </w:rPr>
        <w:t>Coming out is a unique and individual experience for every person. The below text is an idea of what you could say if you’re stuck, but it is only a guideline – write or say whatever feels important to you.</w:t>
      </w:r>
    </w:p>
    <w:p w14:paraId="596C4C1C" w14:textId="77777777" w:rsidR="00C450E9" w:rsidRDefault="00C450E9" w:rsidP="00814BE6">
      <w:pPr>
        <w:pStyle w:val="Heading2"/>
      </w:pPr>
    </w:p>
    <w:p w14:paraId="2AB0B1AE" w14:textId="77777777" w:rsidR="000063C0" w:rsidRPr="000063C0" w:rsidRDefault="000063C0" w:rsidP="000063C0">
      <w:pPr>
        <w:rPr>
          <w:lang w:val="en-GB"/>
        </w:rPr>
      </w:pPr>
    </w:p>
    <w:p w14:paraId="579D1C14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Hi, </w:t>
      </w:r>
    </w:p>
    <w:p w14:paraId="414B0A20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You’re someone that is important to me, and because of that I want to let you know that I am transgender / gender diverse. At the moment coming out to someone feels like it takes a lot of trust, and I hope you see this as an act of </w:t>
      </w:r>
      <w:proofErr w:type="gramStart"/>
      <w:r w:rsidRPr="000063C0">
        <w:rPr>
          <w:lang w:val="en-GB"/>
        </w:rPr>
        <w:t>trust, and</w:t>
      </w:r>
      <w:proofErr w:type="gramEnd"/>
      <w:r w:rsidRPr="000063C0">
        <w:rPr>
          <w:lang w:val="en-GB"/>
        </w:rPr>
        <w:t xml:space="preserve"> respect me and my gender by keeping this between us until I am ready to share it more widely.</w:t>
      </w:r>
    </w:p>
    <w:p w14:paraId="76D045D0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My name is </w:t>
      </w:r>
      <w:proofErr w:type="gramStart"/>
      <w:r w:rsidRPr="000063C0">
        <w:rPr>
          <w:lang w:val="en-GB"/>
        </w:rPr>
        <w:t>now  _</w:t>
      </w:r>
      <w:proofErr w:type="gramEnd"/>
      <w:r w:rsidRPr="000063C0">
        <w:rPr>
          <w:lang w:val="en-GB"/>
        </w:rPr>
        <w:t>______ and my pronouns are _________</w:t>
      </w:r>
    </w:p>
    <w:p w14:paraId="2F1334C0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>I am a woman / a man / non-binary, but I’m also the same friend / (other relationship term) I’ve always been, and I would love for that to continue.</w:t>
      </w:r>
    </w:p>
    <w:p w14:paraId="0EDB6AB7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If you want to learn more about what this is like for me, you can check out </w:t>
      </w:r>
      <w:r w:rsidRPr="000063C0">
        <w:rPr>
          <w:color w:val="369087"/>
        </w:rPr>
        <w:t>transhub.org/allies</w:t>
      </w:r>
      <w:r w:rsidRPr="000063C0">
        <w:rPr>
          <w:lang w:val="en-GB"/>
        </w:rPr>
        <w:t xml:space="preserve"> for information and resources.</w:t>
      </w:r>
    </w:p>
    <w:p w14:paraId="1299B477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>[Your name]</w:t>
      </w:r>
    </w:p>
    <w:p w14:paraId="2DAD05BC" w14:textId="77777777" w:rsidR="000063C0" w:rsidRDefault="000063C0" w:rsidP="000063C0">
      <w:pPr>
        <w:rPr>
          <w:lang w:val="en-GB"/>
        </w:rPr>
      </w:pPr>
    </w:p>
    <w:p w14:paraId="61C1C23B" w14:textId="77777777" w:rsidR="000063C0" w:rsidRDefault="000063C0" w:rsidP="000063C0">
      <w:pPr>
        <w:rPr>
          <w:lang w:val="en-GB"/>
        </w:rPr>
      </w:pPr>
    </w:p>
    <w:p w14:paraId="61452F78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>Hey everyone,</w:t>
      </w:r>
    </w:p>
    <w:p w14:paraId="363AE6DC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This is a post to tell you something </w:t>
      </w:r>
      <w:proofErr w:type="gramStart"/>
      <w:r w:rsidRPr="000063C0">
        <w:rPr>
          <w:lang w:val="en-GB"/>
        </w:rPr>
        <w:t>really cool</w:t>
      </w:r>
      <w:proofErr w:type="gramEnd"/>
      <w:r w:rsidRPr="000063C0">
        <w:rPr>
          <w:lang w:val="en-GB"/>
        </w:rPr>
        <w:t xml:space="preserve"> and exciting about me - I am transgender / gender diverse. It would mean a lot to me that you read a bit about what that means, and ways you can support me.</w:t>
      </w:r>
    </w:p>
    <w:p w14:paraId="0CB75EB7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My name is </w:t>
      </w:r>
      <w:proofErr w:type="gramStart"/>
      <w:r w:rsidRPr="000063C0">
        <w:rPr>
          <w:lang w:val="en-GB"/>
        </w:rPr>
        <w:t>now  _</w:t>
      </w:r>
      <w:proofErr w:type="gramEnd"/>
      <w:r w:rsidRPr="000063C0">
        <w:rPr>
          <w:lang w:val="en-GB"/>
        </w:rPr>
        <w:t>______ and my pronouns are _________</w:t>
      </w:r>
    </w:p>
    <w:p w14:paraId="71B94F52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>I am a woman / a man / non-binary, but I’m also the same person I’ve always been, and I would love for our friendships to continue.</w:t>
      </w:r>
    </w:p>
    <w:p w14:paraId="6D24E982" w14:textId="77777777" w:rsidR="000063C0" w:rsidRPr="000063C0" w:rsidRDefault="000063C0" w:rsidP="000063C0">
      <w:pPr>
        <w:rPr>
          <w:lang w:val="en-GB"/>
        </w:rPr>
      </w:pPr>
      <w:r w:rsidRPr="000063C0">
        <w:rPr>
          <w:lang w:val="en-GB"/>
        </w:rPr>
        <w:t xml:space="preserve">If you want to learn more, you can check out </w:t>
      </w:r>
      <w:r w:rsidRPr="000063C0">
        <w:rPr>
          <w:color w:val="369087"/>
          <w:lang w:val="en-GB"/>
        </w:rPr>
        <w:t>transhub.org/allies</w:t>
      </w:r>
      <w:r w:rsidRPr="000063C0">
        <w:rPr>
          <w:lang w:val="en-GB"/>
        </w:rPr>
        <w:t xml:space="preserve"> for information and resources.</w:t>
      </w:r>
    </w:p>
    <w:p w14:paraId="3C1F0FA5" w14:textId="77777777" w:rsidR="00C450E9" w:rsidRDefault="000063C0" w:rsidP="000063C0">
      <w:pPr>
        <w:rPr>
          <w:lang w:val="en-GB"/>
        </w:rPr>
      </w:pPr>
      <w:r w:rsidRPr="000063C0">
        <w:rPr>
          <w:lang w:val="en-GB"/>
        </w:rPr>
        <w:t>[Your name]</w:t>
      </w:r>
    </w:p>
    <w:sectPr w:rsidR="00C450E9" w:rsidSect="00BF0507">
      <w:headerReference w:type="default" r:id="rId6"/>
      <w:footerReference w:type="default" r:id="rId7"/>
      <w:pgSz w:w="11906" w:h="16838"/>
      <w:pgMar w:top="354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0F2C" w14:textId="77777777" w:rsidR="002F119B" w:rsidRDefault="002F119B" w:rsidP="002F119B">
      <w:pPr>
        <w:spacing w:after="0" w:line="240" w:lineRule="auto"/>
      </w:pPr>
      <w:r>
        <w:separator/>
      </w:r>
    </w:p>
  </w:endnote>
  <w:endnote w:type="continuationSeparator" w:id="0">
    <w:p w14:paraId="05DD39D0" w14:textId="77777777" w:rsidR="002F119B" w:rsidRDefault="002F119B" w:rsidP="002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7BD9" w14:textId="77777777" w:rsidR="0087656A" w:rsidRDefault="008765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6A4A3" wp14:editId="48D6C9E5">
              <wp:simplePos x="0" y="0"/>
              <wp:positionH relativeFrom="column">
                <wp:posOffset>4857115</wp:posOffset>
              </wp:positionH>
              <wp:positionV relativeFrom="paragraph">
                <wp:posOffset>-1070610</wp:posOffset>
              </wp:positionV>
              <wp:extent cx="1533525" cy="1466850"/>
              <wp:effectExtent l="0" t="0" r="0" b="0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0C375F" w14:textId="77777777" w:rsidR="0087656A" w:rsidRDefault="00876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82.45pt;margin-top:-84.3pt;width:120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" filled="f" stroked="f" strokeweight=".5pt">
              <v:textbox>
                <w:txbxContent>
                  <w:p w:rsidR="0087656A" w:rsidRDefault="0087656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0AAE" w14:textId="77777777" w:rsidR="002F119B" w:rsidRDefault="002F119B" w:rsidP="002F119B">
      <w:pPr>
        <w:spacing w:after="0" w:line="240" w:lineRule="auto"/>
      </w:pPr>
      <w:r>
        <w:separator/>
      </w:r>
    </w:p>
  </w:footnote>
  <w:footnote w:type="continuationSeparator" w:id="0">
    <w:p w14:paraId="42490A38" w14:textId="77777777" w:rsidR="002F119B" w:rsidRDefault="002F119B" w:rsidP="002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5590" w14:textId="77777777" w:rsidR="002F119B" w:rsidRDefault="002F1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7CC1AFD" wp14:editId="1C344137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13" cy="1067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1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456F2" w14:textId="77777777" w:rsidR="002F119B" w:rsidRDefault="002F119B">
    <w:pPr>
      <w:pStyle w:val="Header"/>
    </w:pPr>
  </w:p>
  <w:p w14:paraId="56784F77" w14:textId="77777777" w:rsidR="002F119B" w:rsidRDefault="002F119B">
    <w:pPr>
      <w:pStyle w:val="Header"/>
    </w:pPr>
  </w:p>
  <w:p w14:paraId="608D61FE" w14:textId="77777777" w:rsidR="002F119B" w:rsidRDefault="002F119B">
    <w:pPr>
      <w:pStyle w:val="Header"/>
    </w:pPr>
  </w:p>
  <w:p w14:paraId="2AF53E58" w14:textId="77777777" w:rsidR="002F119B" w:rsidRDefault="002F119B">
    <w:pPr>
      <w:pStyle w:val="Header"/>
    </w:pPr>
  </w:p>
  <w:p w14:paraId="1D656D1E" w14:textId="77777777" w:rsidR="002F119B" w:rsidRDefault="002F119B">
    <w:pPr>
      <w:pStyle w:val="Header"/>
    </w:pPr>
  </w:p>
  <w:p w14:paraId="5717E5BF" w14:textId="77777777" w:rsidR="002F119B" w:rsidRDefault="002F119B">
    <w:pPr>
      <w:pStyle w:val="Header"/>
    </w:pPr>
  </w:p>
  <w:p w14:paraId="4AD5C606" w14:textId="77777777" w:rsidR="002F119B" w:rsidRDefault="002F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B"/>
    <w:rsid w:val="000063C0"/>
    <w:rsid w:val="000558C4"/>
    <w:rsid w:val="00140E11"/>
    <w:rsid w:val="002A551D"/>
    <w:rsid w:val="002F119B"/>
    <w:rsid w:val="00381F9E"/>
    <w:rsid w:val="003F5D77"/>
    <w:rsid w:val="00533468"/>
    <w:rsid w:val="005628A6"/>
    <w:rsid w:val="005D4EE7"/>
    <w:rsid w:val="00814BE6"/>
    <w:rsid w:val="0087656A"/>
    <w:rsid w:val="00934965"/>
    <w:rsid w:val="00BF0507"/>
    <w:rsid w:val="00C0676A"/>
    <w:rsid w:val="00C450E9"/>
    <w:rsid w:val="00CF2FCF"/>
    <w:rsid w:val="00D219BB"/>
    <w:rsid w:val="00DA7EB8"/>
    <w:rsid w:val="00FC5A4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D2F64"/>
  <w15:chartTrackingRefBased/>
  <w15:docId w15:val="{2A3E6AF8-850D-42DC-A14E-A7FB06F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E6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369087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B"/>
  </w:style>
  <w:style w:type="paragraph" w:styleId="Footer">
    <w:name w:val="footer"/>
    <w:basedOn w:val="Normal"/>
    <w:link w:val="Foot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9B"/>
  </w:style>
  <w:style w:type="paragraph" w:styleId="BalloonText">
    <w:name w:val="Balloon Text"/>
    <w:basedOn w:val="Normal"/>
    <w:link w:val="BalloonTextChar"/>
    <w:uiPriority w:val="99"/>
    <w:semiHidden/>
    <w:unhideWhenUsed/>
    <w:rsid w:val="002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BE6"/>
    <w:rPr>
      <w:rFonts w:asciiTheme="majorHAnsi" w:hAnsiTheme="majorHAnsi" w:cstheme="majorBidi"/>
      <w:b/>
      <w:color w:val="36908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4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C45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Duck-Chong</dc:creator>
  <cp:keywords/>
  <dc:description/>
  <cp:lastModifiedBy>Elizabeth Duck-Chong</cp:lastModifiedBy>
  <cp:revision>4</cp:revision>
  <dcterms:created xsi:type="dcterms:W3CDTF">2020-01-16T04:02:00Z</dcterms:created>
  <dcterms:modified xsi:type="dcterms:W3CDTF">2020-02-20T03:19:00Z</dcterms:modified>
</cp:coreProperties>
</file>